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FC149" w14:textId="77777777" w:rsidR="00FB7A42" w:rsidRDefault="00FB7A42" w:rsidP="00FB7A42">
      <w:pPr>
        <w:rPr>
          <w:b/>
          <w:bCs/>
          <w:sz w:val="32"/>
          <w:szCs w:val="32"/>
        </w:rPr>
      </w:pPr>
      <w:r>
        <w:rPr>
          <w:b/>
          <w:bCs/>
          <w:sz w:val="32"/>
          <w:szCs w:val="32"/>
        </w:rPr>
        <w:t>PRESS RELEASE:</w:t>
      </w:r>
    </w:p>
    <w:p w14:paraId="1415F830" w14:textId="6C82D6E9" w:rsidR="00FB7A42" w:rsidRDefault="00FB7A42" w:rsidP="00FB7A42">
      <w:r w:rsidRPr="00FB7A42">
        <w:rPr>
          <w:b/>
          <w:bCs/>
          <w:sz w:val="28"/>
          <w:szCs w:val="28"/>
        </w:rPr>
        <w:t>Revitalize Kenton</w:t>
      </w:r>
      <w:r w:rsidRPr="00FB7A42">
        <w:t xml:space="preserve">, </w:t>
      </w:r>
      <w:r>
        <w:t xml:space="preserve">is </w:t>
      </w:r>
      <w:proofErr w:type="gramStart"/>
      <w:r>
        <w:t>presenting  “</w:t>
      </w:r>
      <w:proofErr w:type="gramEnd"/>
      <w:r>
        <w:t xml:space="preserve">Rock </w:t>
      </w:r>
      <w:r w:rsidRPr="00FB7A42">
        <w:t>the Block</w:t>
      </w:r>
      <w:r>
        <w:t>”</w:t>
      </w:r>
      <w:r w:rsidRPr="00FB7A42">
        <w:t xml:space="preserve"> —a downtown community festival taking place on September 26, 2026. From 10 a.m. to 10 p.m.</w:t>
      </w:r>
      <w:r w:rsidR="00E81065">
        <w:t xml:space="preserve"> Franklin St will be blocked off from Detroit to Leighton St.</w:t>
      </w:r>
    </w:p>
    <w:p w14:paraId="7275201E" w14:textId="2A8F894A" w:rsidR="00FB7A42" w:rsidRPr="00FB7A42" w:rsidRDefault="00FB7A42" w:rsidP="00FB7A42">
      <w:r>
        <w:t>This is what is planned:</w:t>
      </w:r>
    </w:p>
    <w:p w14:paraId="29DEFF03" w14:textId="5A765E2A" w:rsidR="00FB7A42" w:rsidRPr="00FB7A42" w:rsidRDefault="00FB7A42" w:rsidP="00FB7A42">
      <w:r w:rsidRPr="00FB7A42">
        <w:t>•</w:t>
      </w:r>
      <w:r w:rsidRPr="00FB7A42">
        <w:tab/>
        <w:t xml:space="preserve">Morning (10 a.m. – 3 p.m.): </w:t>
      </w:r>
      <w:r>
        <w:t>“Market on Main”</w:t>
      </w:r>
      <w:r w:rsidRPr="00FB7A42">
        <w:t xml:space="preserve"> Farm</w:t>
      </w:r>
      <w:r>
        <w:t>e</w:t>
      </w:r>
      <w:r w:rsidRPr="00FB7A42">
        <w:t xml:space="preserve">r's Market </w:t>
      </w:r>
      <w:r w:rsidR="00356DDE">
        <w:t>on Franklin St.</w:t>
      </w:r>
    </w:p>
    <w:p w14:paraId="64FAA9B5" w14:textId="61526A7B" w:rsidR="00FB7A42" w:rsidRPr="00FB7A42" w:rsidRDefault="00FB7A42" w:rsidP="00FB7A42">
      <w:r w:rsidRPr="00FB7A42">
        <w:t>•</w:t>
      </w:r>
      <w:r w:rsidRPr="00FB7A42">
        <w:tab/>
      </w:r>
      <w:r>
        <w:t xml:space="preserve">“The Rock </w:t>
      </w:r>
      <w:proofErr w:type="gramStart"/>
      <w:r>
        <w:t>The</w:t>
      </w:r>
      <w:proofErr w:type="gramEnd"/>
      <w:r>
        <w:t xml:space="preserve"> Block Cornhole Classic” – 4 pm</w:t>
      </w:r>
      <w:r w:rsidR="00356DDE">
        <w:t xml:space="preserve"> and will be on Franklin St. </w:t>
      </w:r>
      <w:r>
        <w:t xml:space="preserve"> Arcade Games at the Varsity Venue, Outdoor Jumbo TV live streaming college football games outside of Var</w:t>
      </w:r>
      <w:r w:rsidR="00356DDE">
        <w:t>sit</w:t>
      </w:r>
      <w:r>
        <w:t>y Venue</w:t>
      </w:r>
      <w:r w:rsidR="00356DDE">
        <w:t>.</w:t>
      </w:r>
    </w:p>
    <w:p w14:paraId="2AEB778A" w14:textId="5ECEEA20" w:rsidR="00FB7A42" w:rsidRPr="00FB7A42" w:rsidRDefault="00FB7A42" w:rsidP="00FB7A42">
      <w:r w:rsidRPr="00FB7A42">
        <w:t>•</w:t>
      </w:r>
      <w:r w:rsidRPr="00FB7A42">
        <w:tab/>
        <w:t>Food &amp; Drink (</w:t>
      </w:r>
      <w:r>
        <w:t>3</w:t>
      </w:r>
      <w:r w:rsidRPr="00FB7A42">
        <w:t xml:space="preserve">–10 p.m.): Variety of food truck options </w:t>
      </w:r>
      <w:r w:rsidR="00356DDE">
        <w:t>will be in the parking lot by the Kenton 3 Theater</w:t>
      </w:r>
      <w:r w:rsidRPr="00FB7A42">
        <w:t xml:space="preserve"> PLUS a beer &amp; wine tent for adults</w:t>
      </w:r>
      <w:r w:rsidR="00356DDE">
        <w:t xml:space="preserve"> on Franklin St by the genealogy building.</w:t>
      </w:r>
    </w:p>
    <w:p w14:paraId="2655C1ED" w14:textId="485245E2" w:rsidR="00FB7A42" w:rsidRPr="00FB7A42" w:rsidRDefault="00FB7A42" w:rsidP="00FB7A42">
      <w:r w:rsidRPr="00FB7A42">
        <w:t>•</w:t>
      </w:r>
      <w:r w:rsidRPr="00FB7A42">
        <w:tab/>
      </w:r>
      <w:r>
        <w:t>Kenton 3 Theater</w:t>
      </w:r>
      <w:r w:rsidRPr="00FB7A42">
        <w:t xml:space="preserve"> (4 p.m.): FREE screening of </w:t>
      </w:r>
      <w:r>
        <w:t>“</w:t>
      </w:r>
      <w:r w:rsidRPr="00FB7A42">
        <w:t>Runaway Train</w:t>
      </w:r>
      <w:r>
        <w:t>”</w:t>
      </w:r>
      <w:r w:rsidRPr="00FB7A42">
        <w:t xml:space="preserve"> with </w:t>
      </w:r>
      <w:r>
        <w:t xml:space="preserve">free </w:t>
      </w:r>
      <w:r w:rsidRPr="00FB7A42">
        <w:t xml:space="preserve">popcorn and drinks at Kenton Theater 3, sponsored by </w:t>
      </w:r>
      <w:r>
        <w:t>“</w:t>
      </w:r>
      <w:r w:rsidRPr="00FB7A42">
        <w:t xml:space="preserve">Ohio Goes </w:t>
      </w:r>
      <w:proofErr w:type="gramStart"/>
      <w:r w:rsidRPr="00FB7A42">
        <w:t>To</w:t>
      </w:r>
      <w:proofErr w:type="gramEnd"/>
      <w:r w:rsidRPr="00FB7A42">
        <w:t xml:space="preserve"> </w:t>
      </w:r>
      <w:proofErr w:type="gramStart"/>
      <w:r w:rsidRPr="00FB7A42">
        <w:t>The</w:t>
      </w:r>
      <w:proofErr w:type="gramEnd"/>
      <w:r w:rsidRPr="00FB7A42">
        <w:t xml:space="preserve"> Movies</w:t>
      </w:r>
      <w:r>
        <w:t>”</w:t>
      </w:r>
      <w:r w:rsidRPr="00FB7A42">
        <w:t>.</w:t>
      </w:r>
    </w:p>
    <w:p w14:paraId="61920C30" w14:textId="79750889" w:rsidR="00805EFE" w:rsidRDefault="00FB7A42" w:rsidP="00FB7A42">
      <w:r w:rsidRPr="00FB7A42">
        <w:t>•</w:t>
      </w:r>
      <w:r w:rsidRPr="00FB7A42">
        <w:tab/>
        <w:t xml:space="preserve">Main Event (6 p.m.– 10 p.m.) Live outdoor concert featuring </w:t>
      </w:r>
      <w:r>
        <w:t>“</w:t>
      </w:r>
      <w:r w:rsidRPr="00FB7A42">
        <w:t>My Cousin Eddie</w:t>
      </w:r>
      <w:r>
        <w:t>” Band</w:t>
      </w:r>
      <w:r w:rsidR="00356DDE">
        <w:t xml:space="preserve"> on Franklin St.</w:t>
      </w:r>
    </w:p>
    <w:p w14:paraId="4A4D0133" w14:textId="01D72070" w:rsidR="00356DDE" w:rsidRDefault="00356DDE" w:rsidP="00356DDE">
      <w:r>
        <w:t xml:space="preserve">The mission of </w:t>
      </w:r>
      <w:r w:rsidRPr="00356DDE">
        <w:rPr>
          <w:b/>
          <w:bCs/>
        </w:rPr>
        <w:t>Revitalize Kenton</w:t>
      </w:r>
      <w:r>
        <w:t xml:space="preserve"> is</w:t>
      </w:r>
      <w:r w:rsidRPr="00467991">
        <w:t xml:space="preserve"> to enhance the Kenton community and showcase its rich assets through meaningful resident involvement, collaboration, and shared pride. We believe that engaged citizens are the foundation of lasting progress, and we are committed to creating a more vibrant, welcoming, and prosperous future for all who call Kenton home.</w:t>
      </w:r>
    </w:p>
    <w:p w14:paraId="6EDC8872" w14:textId="0733D5C0" w:rsidR="00356DDE" w:rsidRPr="00FB7A42" w:rsidRDefault="00356DDE" w:rsidP="00FB7A42"/>
    <w:sectPr w:rsidR="00356DDE" w:rsidRPr="00FB7A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0A420" w14:textId="77777777" w:rsidR="005F5FAC" w:rsidRDefault="005F5FAC" w:rsidP="00FB7A42">
      <w:pPr>
        <w:spacing w:after="0" w:line="240" w:lineRule="auto"/>
      </w:pPr>
      <w:r>
        <w:separator/>
      </w:r>
    </w:p>
  </w:endnote>
  <w:endnote w:type="continuationSeparator" w:id="0">
    <w:p w14:paraId="25C8FBA6" w14:textId="77777777" w:rsidR="005F5FAC" w:rsidRDefault="005F5FAC" w:rsidP="00FB7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72859" w14:textId="77777777" w:rsidR="005F5FAC" w:rsidRDefault="005F5FAC" w:rsidP="00FB7A42">
      <w:pPr>
        <w:spacing w:after="0" w:line="240" w:lineRule="auto"/>
      </w:pPr>
      <w:r>
        <w:separator/>
      </w:r>
    </w:p>
  </w:footnote>
  <w:footnote w:type="continuationSeparator" w:id="0">
    <w:p w14:paraId="16A4C94E" w14:textId="77777777" w:rsidR="005F5FAC" w:rsidRDefault="005F5FAC" w:rsidP="00FB7A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42"/>
    <w:rsid w:val="000648AA"/>
    <w:rsid w:val="00356DDE"/>
    <w:rsid w:val="005F5FAC"/>
    <w:rsid w:val="007B03EA"/>
    <w:rsid w:val="00805EFE"/>
    <w:rsid w:val="00E81065"/>
    <w:rsid w:val="00FB7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59D59"/>
  <w15:chartTrackingRefBased/>
  <w15:docId w15:val="{95DE8BE7-394D-44A3-8BAA-0D93DD53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A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A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A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A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A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A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A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A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A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A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A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A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A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A42"/>
    <w:rPr>
      <w:rFonts w:eastAsiaTheme="majorEastAsia" w:cstheme="majorBidi"/>
      <w:color w:val="272727" w:themeColor="text1" w:themeTint="D8"/>
    </w:rPr>
  </w:style>
  <w:style w:type="paragraph" w:styleId="Title">
    <w:name w:val="Title"/>
    <w:basedOn w:val="Normal"/>
    <w:next w:val="Normal"/>
    <w:link w:val="TitleChar"/>
    <w:uiPriority w:val="10"/>
    <w:qFormat/>
    <w:rsid w:val="00FB7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A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A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A42"/>
    <w:pPr>
      <w:spacing w:before="160"/>
      <w:jc w:val="center"/>
    </w:pPr>
    <w:rPr>
      <w:i/>
      <w:iCs/>
      <w:color w:val="404040" w:themeColor="text1" w:themeTint="BF"/>
    </w:rPr>
  </w:style>
  <w:style w:type="character" w:customStyle="1" w:styleId="QuoteChar">
    <w:name w:val="Quote Char"/>
    <w:basedOn w:val="DefaultParagraphFont"/>
    <w:link w:val="Quote"/>
    <w:uiPriority w:val="29"/>
    <w:rsid w:val="00FB7A42"/>
    <w:rPr>
      <w:i/>
      <w:iCs/>
      <w:color w:val="404040" w:themeColor="text1" w:themeTint="BF"/>
    </w:rPr>
  </w:style>
  <w:style w:type="paragraph" w:styleId="ListParagraph">
    <w:name w:val="List Paragraph"/>
    <w:basedOn w:val="Normal"/>
    <w:uiPriority w:val="34"/>
    <w:qFormat/>
    <w:rsid w:val="00FB7A42"/>
    <w:pPr>
      <w:ind w:left="720"/>
      <w:contextualSpacing/>
    </w:pPr>
  </w:style>
  <w:style w:type="character" w:styleId="IntenseEmphasis">
    <w:name w:val="Intense Emphasis"/>
    <w:basedOn w:val="DefaultParagraphFont"/>
    <w:uiPriority w:val="21"/>
    <w:qFormat/>
    <w:rsid w:val="00FB7A42"/>
    <w:rPr>
      <w:i/>
      <w:iCs/>
      <w:color w:val="0F4761" w:themeColor="accent1" w:themeShade="BF"/>
    </w:rPr>
  </w:style>
  <w:style w:type="paragraph" w:styleId="IntenseQuote">
    <w:name w:val="Intense Quote"/>
    <w:basedOn w:val="Normal"/>
    <w:next w:val="Normal"/>
    <w:link w:val="IntenseQuoteChar"/>
    <w:uiPriority w:val="30"/>
    <w:qFormat/>
    <w:rsid w:val="00FB7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A42"/>
    <w:rPr>
      <w:i/>
      <w:iCs/>
      <w:color w:val="0F4761" w:themeColor="accent1" w:themeShade="BF"/>
    </w:rPr>
  </w:style>
  <w:style w:type="character" w:styleId="IntenseReference">
    <w:name w:val="Intense Reference"/>
    <w:basedOn w:val="DefaultParagraphFont"/>
    <w:uiPriority w:val="32"/>
    <w:qFormat/>
    <w:rsid w:val="00FB7A42"/>
    <w:rPr>
      <w:b/>
      <w:bCs/>
      <w:smallCaps/>
      <w:color w:val="0F4761" w:themeColor="accent1" w:themeShade="BF"/>
      <w:spacing w:val="5"/>
    </w:rPr>
  </w:style>
  <w:style w:type="paragraph" w:styleId="Header">
    <w:name w:val="header"/>
    <w:basedOn w:val="Normal"/>
    <w:link w:val="HeaderChar"/>
    <w:uiPriority w:val="99"/>
    <w:unhideWhenUsed/>
    <w:rsid w:val="00FB7A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A42"/>
  </w:style>
  <w:style w:type="paragraph" w:styleId="Footer">
    <w:name w:val="footer"/>
    <w:basedOn w:val="Normal"/>
    <w:link w:val="FooterChar"/>
    <w:uiPriority w:val="99"/>
    <w:unhideWhenUsed/>
    <w:rsid w:val="00FB7A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Flowers</dc:creator>
  <cp:keywords/>
  <dc:description/>
  <cp:lastModifiedBy>Hannah Flowers</cp:lastModifiedBy>
  <cp:revision>2</cp:revision>
  <dcterms:created xsi:type="dcterms:W3CDTF">2026-07-23T13:56:00Z</dcterms:created>
  <dcterms:modified xsi:type="dcterms:W3CDTF">2026-07-23T14:14:00Z</dcterms:modified>
</cp:coreProperties>
</file>